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740B1639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62678">
        <w:rPr>
          <w:b/>
        </w:rPr>
        <w:t>1614-</w:t>
      </w:r>
      <w:r w:rsidR="00CB2462">
        <w:rPr>
          <w:b/>
        </w:rPr>
        <w:t>25</w:t>
      </w:r>
    </w:p>
    <w:p w14:paraId="1A3ABDB4" w14:textId="21D927E2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«</w:t>
      </w:r>
      <w:r w:rsidR="00462678">
        <w:rPr>
          <w:b/>
        </w:rPr>
        <w:t>30</w:t>
      </w:r>
      <w:r w:rsidRPr="00F55C22">
        <w:rPr>
          <w:b/>
        </w:rPr>
        <w:t xml:space="preserve">» </w:t>
      </w:r>
      <w:r w:rsidR="00462678">
        <w:rPr>
          <w:b/>
        </w:rPr>
        <w:t>н</w:t>
      </w:r>
      <w:r w:rsidR="00493F91">
        <w:rPr>
          <w:b/>
        </w:rPr>
        <w:t>оября</w:t>
      </w:r>
      <w:r w:rsidRPr="00F55C22">
        <w:rPr>
          <w:b/>
        </w:rPr>
        <w:t xml:space="preserve"> 202</w:t>
      </w:r>
      <w:r w:rsidR="003C3D9A">
        <w:rPr>
          <w:b/>
        </w:rPr>
        <w:t>2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54CF96EE" w14:textId="6812E1C7" w:rsidR="00F55C22" w:rsidRPr="00F55C22" w:rsidRDefault="00F55C22" w:rsidP="00462678">
      <w:pPr>
        <w:ind w:left="-426" w:right="-57" w:firstLine="426"/>
        <w:jc w:val="center"/>
      </w:pPr>
      <w:r w:rsidRPr="00F55C22">
        <w:t xml:space="preserve">Открытый аукцион, проводимый </w:t>
      </w:r>
      <w:r w:rsidR="00462678" w:rsidRPr="00462678"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15.09.2022 № 293 к Агентскому договору</w:t>
      </w:r>
      <w:r w:rsidRPr="00F55C22">
        <w:t>,</w:t>
      </w:r>
    </w:p>
    <w:p w14:paraId="3ADE1BDA" w14:textId="4B05D5DD" w:rsidR="00F55C22" w:rsidRPr="00F55C22" w:rsidRDefault="00F55C22" w:rsidP="00F55C22">
      <w:pPr>
        <w:ind w:left="-426" w:right="-57" w:firstLine="426"/>
        <w:jc w:val="center"/>
        <w:rPr>
          <w:b/>
        </w:rPr>
      </w:pPr>
      <w:r w:rsidRPr="00F55C22">
        <w:t xml:space="preserve">объявленный на 10:00 часов </w:t>
      </w:r>
      <w:r w:rsidR="00462678" w:rsidRPr="00F55C22">
        <w:rPr>
          <w:b/>
        </w:rPr>
        <w:t>«</w:t>
      </w:r>
      <w:r w:rsidR="00462678">
        <w:rPr>
          <w:b/>
        </w:rPr>
        <w:t>30</w:t>
      </w:r>
      <w:r w:rsidR="00462678" w:rsidRPr="00F55C22">
        <w:rPr>
          <w:b/>
        </w:rPr>
        <w:t xml:space="preserve">» </w:t>
      </w:r>
      <w:r w:rsidR="00462678">
        <w:rPr>
          <w:b/>
        </w:rPr>
        <w:t>ноября</w:t>
      </w:r>
      <w:r w:rsidR="00462678" w:rsidRPr="00F55C22">
        <w:rPr>
          <w:b/>
        </w:rPr>
        <w:t xml:space="preserve"> </w:t>
      </w:r>
      <w:r w:rsidR="003C3D9A" w:rsidRPr="003C3D9A">
        <w:rPr>
          <w:b/>
        </w:rPr>
        <w:t xml:space="preserve">2022 </w:t>
      </w:r>
      <w:r w:rsidRPr="00F55C22">
        <w:rPr>
          <w:b/>
        </w:rPr>
        <w:t>года,</w:t>
      </w:r>
    </w:p>
    <w:p w14:paraId="75DF498B" w14:textId="29AA88D9" w:rsidR="00F55C22" w:rsidRPr="00F55C22" w:rsidRDefault="00F55C22" w:rsidP="00F55C22">
      <w:pPr>
        <w:ind w:left="-426" w:right="-57" w:firstLine="426"/>
        <w:jc w:val="center"/>
      </w:pPr>
      <w:r w:rsidRPr="00F55C22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77777777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Организатор аукциона: АО «Российский аукционный дом»</w:t>
      </w:r>
    </w:p>
    <w:p w14:paraId="7EE5CB20" w14:textId="77777777" w:rsidR="00F55C22" w:rsidRPr="00F55C22" w:rsidRDefault="00F55C22" w:rsidP="00F55C22">
      <w:pPr>
        <w:jc w:val="center"/>
      </w:pPr>
      <w:r w:rsidRPr="00F55C22">
        <w:rPr>
          <w:b/>
        </w:rPr>
        <w:t>Место проведения аукциона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2D03120D" w:rsidR="00A41DB7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462678" w:rsidRPr="00462678">
        <w:t xml:space="preserve">«30» ноября </w:t>
      </w:r>
      <w:r w:rsidR="003C3D9A" w:rsidRPr="003C3D9A">
        <w:t xml:space="preserve">2022 </w:t>
      </w:r>
      <w:r w:rsidRPr="00F55C22"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77777777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2C64D6EF" w14:textId="77777777" w:rsidR="00CB2462" w:rsidRPr="00CE6A49" w:rsidRDefault="00CB2462" w:rsidP="00CB24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25. </w:t>
      </w:r>
      <w:r>
        <w:rPr>
          <w:b/>
          <w:kern w:val="2"/>
        </w:rPr>
        <w:t>М</w:t>
      </w:r>
      <w:r w:rsidRPr="00C93C1A">
        <w:rPr>
          <w:b/>
          <w:kern w:val="2"/>
        </w:rPr>
        <w:t xml:space="preserve">астерская передвижная </w:t>
      </w:r>
      <w:r w:rsidRPr="00CE6A49">
        <w:rPr>
          <w:b/>
          <w:kern w:val="2"/>
        </w:rPr>
        <w:t xml:space="preserve">54532А-0000000 </w:t>
      </w:r>
    </w:p>
    <w:p w14:paraId="339647D9" w14:textId="77777777" w:rsidR="00CB2462" w:rsidRPr="00CE6A49" w:rsidRDefault="00CB2462" w:rsidP="00CB24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Беловский р-н., пос. Старобачаты, ул. Боровская, 45</w:t>
      </w:r>
    </w:p>
    <w:p w14:paraId="274F0C14" w14:textId="77777777" w:rsidR="00CB2462" w:rsidRPr="00CE6A49" w:rsidRDefault="00CB2462" w:rsidP="00CB24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Х8954532А90UST023</w:t>
      </w:r>
    </w:p>
    <w:p w14:paraId="1E8F103E" w14:textId="77777777" w:rsidR="00CB2462" w:rsidRPr="00CE6A49" w:rsidRDefault="00CB2462" w:rsidP="00CB24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54532А-0000000</w:t>
      </w:r>
    </w:p>
    <w:p w14:paraId="716EDE1B" w14:textId="77777777" w:rsidR="00CB2462" w:rsidRPr="00CE6A49" w:rsidRDefault="00CB2462" w:rsidP="00CB24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 w:rsidRPr="00CE6A49">
        <w:rPr>
          <w:kern w:val="2"/>
        </w:rPr>
        <w:t>мастерская передвижная</w:t>
      </w:r>
    </w:p>
    <w:p w14:paraId="454BABDE" w14:textId="77777777" w:rsidR="00CB2462" w:rsidRPr="00CE6A49" w:rsidRDefault="00CB2462" w:rsidP="00CB24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2009</w:t>
      </w:r>
    </w:p>
    <w:p w14:paraId="030D3972" w14:textId="76EC08B3" w:rsidR="00CB2462" w:rsidRPr="00CE6A49" w:rsidRDefault="00CB2462" w:rsidP="00CB24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Пробег, км: </w:t>
      </w:r>
      <w:r w:rsidRPr="00CE6A49">
        <w:rPr>
          <w:kern w:val="2"/>
        </w:rPr>
        <w:t xml:space="preserve">116 746 </w:t>
      </w:r>
      <w:r w:rsidRPr="00CE6A49">
        <w:rPr>
          <w:b/>
          <w:kern w:val="2"/>
        </w:rPr>
        <w:t xml:space="preserve">(на 21.07.2022 г.)  </w:t>
      </w:r>
    </w:p>
    <w:p w14:paraId="2D617D11" w14:textId="77777777" w:rsidR="00CB2462" w:rsidRPr="00CE6A49" w:rsidRDefault="00CB2462" w:rsidP="00CB24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Цвет кузова (кабины, прицепа): </w:t>
      </w:r>
      <w:r w:rsidRPr="00CE6A49">
        <w:rPr>
          <w:kern w:val="2"/>
        </w:rPr>
        <w:t>голубой</w:t>
      </w:r>
    </w:p>
    <w:p w14:paraId="1007C6EE" w14:textId="77777777" w:rsidR="00CB2462" w:rsidRPr="00CE6A49" w:rsidRDefault="00CB2462" w:rsidP="00CB24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Мощность двигателя, л.с. (кВт): </w:t>
      </w:r>
      <w:r w:rsidRPr="00CE6A49">
        <w:rPr>
          <w:kern w:val="2"/>
        </w:rPr>
        <w:t>230 (169)</w:t>
      </w:r>
    </w:p>
    <w:p w14:paraId="15674319" w14:textId="77777777" w:rsidR="00CB2462" w:rsidRPr="00CE6A49" w:rsidRDefault="00CB2462" w:rsidP="00CB24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Рабочий объем двигателя, куб.см.: </w:t>
      </w:r>
      <w:r w:rsidRPr="00CE6A49">
        <w:rPr>
          <w:kern w:val="2"/>
        </w:rPr>
        <w:t>11 150</w:t>
      </w:r>
    </w:p>
    <w:p w14:paraId="3585D71F" w14:textId="77777777" w:rsidR="00CB2462" w:rsidRPr="00CE6A49" w:rsidRDefault="00CB2462" w:rsidP="00CB24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Тип двигателя: </w:t>
      </w:r>
      <w:r w:rsidRPr="00CE6A49">
        <w:rPr>
          <w:kern w:val="2"/>
        </w:rPr>
        <w:t>дизельный</w:t>
      </w:r>
    </w:p>
    <w:p w14:paraId="6A9A8D36" w14:textId="77777777" w:rsidR="00CB2462" w:rsidRPr="00CE6A49" w:rsidRDefault="00CB2462" w:rsidP="00CB24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Паспорт транспортного средства: </w:t>
      </w:r>
      <w:r w:rsidRPr="00CE6A49">
        <w:rPr>
          <w:kern w:val="2"/>
        </w:rPr>
        <w:t xml:space="preserve">74 МУ 057922 от 09.12.2009 г. </w:t>
      </w:r>
    </w:p>
    <w:p w14:paraId="46283F5C" w14:textId="77777777" w:rsidR="00CB2462" w:rsidRPr="00C93C1A" w:rsidRDefault="00CB2462" w:rsidP="00CB24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</w:t>
      </w:r>
      <w:r w:rsidRPr="00C93C1A">
        <w:rPr>
          <w:b/>
          <w:kern w:val="2"/>
        </w:rPr>
        <w:t xml:space="preserve">согласно акту осмотра транспортного средства №М2/П5/25 от 21.07.2022 г.: </w:t>
      </w:r>
      <w:r w:rsidRPr="00C93C1A">
        <w:rPr>
          <w:kern w:val="2"/>
        </w:rPr>
        <w:t>неудовлетворительное</w:t>
      </w:r>
      <w:bookmarkStart w:id="0" w:name="_GoBack"/>
      <w:bookmarkEnd w:id="0"/>
    </w:p>
    <w:p w14:paraId="11139819" w14:textId="77777777" w:rsidR="00CB2462" w:rsidRPr="00C93C1A" w:rsidRDefault="00CB2462" w:rsidP="00CB2462">
      <w:pPr>
        <w:widowControl w:val="0"/>
        <w:suppressAutoHyphens/>
        <w:jc w:val="both"/>
        <w:rPr>
          <w:b/>
          <w:kern w:val="2"/>
        </w:rPr>
      </w:pPr>
      <w:r w:rsidRPr="00C93C1A">
        <w:rPr>
          <w:b/>
          <w:kern w:val="2"/>
        </w:rPr>
        <w:t>Сведения о наличии спора; обременений/ограничений; особые отме</w:t>
      </w:r>
      <w:r>
        <w:rPr>
          <w:b/>
          <w:kern w:val="2"/>
        </w:rPr>
        <w:t xml:space="preserve">тки: </w:t>
      </w:r>
      <w:r>
        <w:rPr>
          <w:kern w:val="2"/>
        </w:rPr>
        <w:t>о</w:t>
      </w:r>
      <w:r w:rsidRPr="00C93C1A">
        <w:rPr>
          <w:kern w:val="2"/>
        </w:rPr>
        <w:t>граничений нет, ПТС выдан взамен ПШТС 74 АА 770784 09.12.2009</w:t>
      </w:r>
    </w:p>
    <w:p w14:paraId="37BEAB3C" w14:textId="77777777" w:rsidR="00CB2462" w:rsidRPr="00C93C1A" w:rsidRDefault="00CB2462" w:rsidP="00CB2462">
      <w:pPr>
        <w:widowControl w:val="0"/>
        <w:suppressAutoHyphens/>
        <w:jc w:val="both"/>
        <w:rPr>
          <w:b/>
          <w:kern w:val="2"/>
        </w:rPr>
      </w:pPr>
    </w:p>
    <w:p w14:paraId="28BBE075" w14:textId="77777777" w:rsidR="00CB2462" w:rsidRPr="00C93C1A" w:rsidRDefault="00CB2462" w:rsidP="00CB2462">
      <w:pPr>
        <w:widowControl w:val="0"/>
        <w:jc w:val="center"/>
      </w:pPr>
      <w:r w:rsidRPr="00C93C1A">
        <w:rPr>
          <w:rFonts w:eastAsia="SimSun"/>
          <w:b/>
          <w:kern w:val="2"/>
        </w:rPr>
        <w:t xml:space="preserve">Начальная цена лота: 502 000 </w:t>
      </w:r>
      <w:r w:rsidRPr="00C93C1A">
        <w:rPr>
          <w:rFonts w:eastAsia="SimSun"/>
          <w:bCs/>
          <w:kern w:val="2"/>
          <w:shd w:val="clear" w:color="auto" w:fill="FFFFFF"/>
          <w:lang w:eastAsia="hi-IN" w:bidi="hi-IN"/>
        </w:rPr>
        <w:t>(пятьсот две тысячи</w:t>
      </w:r>
      <w:r w:rsidRPr="00C93C1A">
        <w:rPr>
          <w:rFonts w:eastAsia="SimSun"/>
          <w:kern w:val="2"/>
          <w:shd w:val="clear" w:color="auto" w:fill="FFFFFF"/>
        </w:rPr>
        <w:t xml:space="preserve">) </w:t>
      </w:r>
      <w:r w:rsidRPr="00C93C1A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93C1A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93C1A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A9EC32B" w14:textId="77777777" w:rsidR="00CB2462" w:rsidRPr="00CE6A49" w:rsidRDefault="00CB2462" w:rsidP="00CB2462">
      <w:pPr>
        <w:widowControl w:val="0"/>
        <w:jc w:val="center"/>
        <w:rPr>
          <w:spacing w:val="-1"/>
        </w:rPr>
      </w:pPr>
      <w:r w:rsidRPr="00C93C1A">
        <w:rPr>
          <w:b/>
          <w:spacing w:val="-1"/>
        </w:rPr>
        <w:t>Шаг повышения цены</w:t>
      </w:r>
      <w:r w:rsidRPr="00CE6A49">
        <w:rPr>
          <w:b/>
          <w:spacing w:val="-1"/>
        </w:rPr>
        <w:t>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12 000 </w:t>
      </w:r>
      <w:r w:rsidRPr="00CE6A49">
        <w:rPr>
          <w:spacing w:val="-1"/>
        </w:rPr>
        <w:t xml:space="preserve">(двенадцать тысяч) </w:t>
      </w:r>
      <w:r w:rsidRPr="00CE6A49">
        <w:rPr>
          <w:b/>
          <w:spacing w:val="-1"/>
        </w:rPr>
        <w:t>рублей 00 копеек</w:t>
      </w:r>
    </w:p>
    <w:p w14:paraId="47B21A38" w14:textId="77777777" w:rsidR="00CB2462" w:rsidRPr="00CE6A49" w:rsidRDefault="00CB2462" w:rsidP="00CB24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100 400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(сто тысяч четыреста)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F37C5CE" w14:textId="77777777" w:rsidR="00F935A2" w:rsidRPr="00F55C22" w:rsidRDefault="00F935A2" w:rsidP="00F935A2">
      <w:pPr>
        <w:rPr>
          <w:rFonts w:eastAsia="SimSun"/>
          <w:kern w:val="1"/>
          <w:shd w:val="clear" w:color="auto" w:fill="FFFFFF"/>
          <w:lang w:eastAsia="hi-IN" w:bidi="hi-IN"/>
        </w:rPr>
      </w:pPr>
    </w:p>
    <w:p w14:paraId="71D3B0BE" w14:textId="010EEA7D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F55C22" w:rsidRPr="00F55C22">
        <w:t>«</w:t>
      </w:r>
      <w:r w:rsidR="003C3D9A">
        <w:t>2</w:t>
      </w:r>
      <w:r w:rsidR="00462678">
        <w:t>8</w:t>
      </w:r>
      <w:r w:rsidR="00F55C22" w:rsidRPr="00F55C22">
        <w:t xml:space="preserve">» </w:t>
      </w:r>
      <w:r w:rsidR="00462678">
        <w:t>н</w:t>
      </w:r>
      <w:r w:rsidR="00F935A2">
        <w:t>оября</w:t>
      </w:r>
      <w:r w:rsidR="00F55C22" w:rsidRPr="00F55C22">
        <w:t xml:space="preserve"> 202</w:t>
      </w:r>
      <w:r w:rsidR="003C3D9A">
        <w:t>2</w:t>
      </w:r>
      <w:r w:rsidRPr="00F55C22">
        <w:t xml:space="preserve"> г. Организатором аукциона принято решение:</w:t>
      </w:r>
    </w:p>
    <w:p w14:paraId="3446754F" w14:textId="77777777" w:rsidR="005C4122" w:rsidRDefault="005C4122" w:rsidP="00246646">
      <w:pPr>
        <w:ind w:firstLine="708"/>
        <w:jc w:val="both"/>
      </w:pPr>
    </w:p>
    <w:p w14:paraId="528A0D17" w14:textId="537CCE26" w:rsidR="0040102B" w:rsidRDefault="00110DBD" w:rsidP="00CB2462">
      <w:pPr>
        <w:ind w:firstLine="708"/>
        <w:jc w:val="both"/>
        <w:rPr>
          <w:b/>
          <w:bCs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 xml:space="preserve">несостоявшимся в связи с </w:t>
      </w:r>
      <w:r w:rsidR="005C10EF">
        <w:rPr>
          <w:b/>
        </w:rPr>
        <w:t>допуском</w:t>
      </w:r>
      <w:r w:rsidRPr="00F55C22">
        <w:rPr>
          <w:b/>
        </w:rPr>
        <w:t xml:space="preserve"> единственной заявки</w:t>
      </w:r>
      <w:r w:rsidR="00F07778" w:rsidRPr="00F55C22">
        <w:rPr>
          <w:b/>
        </w:rPr>
        <w:t xml:space="preserve"> (</w:t>
      </w:r>
      <w:r w:rsidR="00CB2462">
        <w:rPr>
          <w:b/>
          <w:bCs/>
        </w:rPr>
        <w:t xml:space="preserve">заявка </w:t>
      </w:r>
      <w:r w:rsidR="00CB2462" w:rsidRPr="00CB2462">
        <w:rPr>
          <w:b/>
          <w:bCs/>
        </w:rPr>
        <w:t>Z53465</w:t>
      </w:r>
      <w:r w:rsidR="00CB2462">
        <w:rPr>
          <w:b/>
          <w:bCs/>
        </w:rPr>
        <w:t xml:space="preserve">, </w:t>
      </w:r>
      <w:r w:rsidR="00CB2462" w:rsidRPr="00CB2462">
        <w:rPr>
          <w:b/>
          <w:bCs/>
        </w:rPr>
        <w:t>23.11.2022 11:38 (МСК)</w:t>
      </w:r>
      <w:r w:rsidR="00FE4B31">
        <w:rPr>
          <w:b/>
          <w:bCs/>
        </w:rPr>
        <w:t>).</w:t>
      </w:r>
    </w:p>
    <w:p w14:paraId="75123927" w14:textId="77777777" w:rsidR="005C4122" w:rsidRPr="00F55C22" w:rsidRDefault="005C4122" w:rsidP="005C4122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1791A" w14:textId="77777777" w:rsidR="00636907" w:rsidRDefault="00636907" w:rsidP="003034F9">
      <w:r>
        <w:separator/>
      </w:r>
    </w:p>
  </w:endnote>
  <w:endnote w:type="continuationSeparator" w:id="0">
    <w:p w14:paraId="286DAE02" w14:textId="77777777" w:rsidR="00636907" w:rsidRDefault="00636907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11DB5" w14:textId="77777777" w:rsidR="00636907" w:rsidRDefault="00636907" w:rsidP="003034F9">
      <w:r>
        <w:separator/>
      </w:r>
    </w:p>
  </w:footnote>
  <w:footnote w:type="continuationSeparator" w:id="0">
    <w:p w14:paraId="4C341B5F" w14:textId="77777777" w:rsidR="00636907" w:rsidRDefault="00636907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24E7"/>
    <w:rsid w:val="00414FE6"/>
    <w:rsid w:val="004206A6"/>
    <w:rsid w:val="0042184F"/>
    <w:rsid w:val="00427087"/>
    <w:rsid w:val="00431133"/>
    <w:rsid w:val="00431EA5"/>
    <w:rsid w:val="004442B4"/>
    <w:rsid w:val="00444E89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C10EF"/>
    <w:rsid w:val="005C4122"/>
    <w:rsid w:val="005D1334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6907"/>
    <w:rsid w:val="00637B04"/>
    <w:rsid w:val="0064030B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1E3D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2462"/>
    <w:rsid w:val="00CB6EA8"/>
    <w:rsid w:val="00CC10DB"/>
    <w:rsid w:val="00CD759E"/>
    <w:rsid w:val="00CE6A0D"/>
    <w:rsid w:val="00D1791B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5D8A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z0CsrrCzpTi0TUlWJLoIGO2m1S1me5WGPp+EU+tkyz0=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vCNqqkwrs19p0zt+yJcrW6GXtJdYFHgUEp9Sho3zoKw=</DigestValue>
    </Reference>
  </SignedInfo>
  <SignatureValue>rTeayBaSLwG+ufyzUk2Gzy28V0xALx4unqrgNqdGyB+vco/ppgER4iW2nT0c+MwN
hb4p/GU6l5ErzRU0HtfnTw==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Z+oLrNXRHhX0MpyM2IxbZygvchk=</DigestValue>
      </Reference>
      <Reference URI="/word/endnotes.xml?ContentType=application/vnd.openxmlformats-officedocument.wordprocessingml.endnotes+xml">
        <DigestMethod Algorithm="http://www.w3.org/2000/09/xmldsig#sha1"/>
        <DigestValue>vxVrIauNnZH/fnhdPhGHp1DW5kM=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GIN+Rw5GB8uCFtTakzhz59v5Vf8=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gzAErV2hfPT+YPTNj9ReTtx7WKo=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2022-12-01T08:16:09Z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2022-12-01T08:16:09Z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BA9AE-079C-4756-988E-7AA457B46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269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9</cp:revision>
  <cp:lastPrinted>2016-05-26T07:28:00Z</cp:lastPrinted>
  <dcterms:created xsi:type="dcterms:W3CDTF">2022-10-25T13:54:00Z</dcterms:created>
  <dcterms:modified xsi:type="dcterms:W3CDTF">2022-12-01T06:48:00Z</dcterms:modified>
</cp:coreProperties>
</file>